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212FE" w14:textId="064D29B5" w:rsidR="00FF547C" w:rsidRPr="00BB3ACD" w:rsidRDefault="008424A9" w:rsidP="008424A9">
      <w:pPr>
        <w:jc w:val="right"/>
        <w:rPr>
          <w:rFonts w:ascii="Arial" w:hAnsi="Arial" w:cs="Arial"/>
        </w:rPr>
      </w:pPr>
      <w:r w:rsidRPr="00BB3ACD">
        <w:rPr>
          <w:rFonts w:ascii="Arial" w:hAnsi="Arial" w:cs="Arial"/>
        </w:rPr>
        <w:t>Anna Raudkatsi tantsuselts</w:t>
      </w:r>
    </w:p>
    <w:p w14:paraId="5945B3A8" w14:textId="5D21A367" w:rsidR="008424A9" w:rsidRPr="00BB3ACD" w:rsidRDefault="008424A9" w:rsidP="008424A9">
      <w:pPr>
        <w:jc w:val="center"/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             Registrikood 80394007</w:t>
      </w:r>
    </w:p>
    <w:p w14:paraId="10EE0210" w14:textId="17D859BA" w:rsidR="008424A9" w:rsidRPr="00BB3ACD" w:rsidRDefault="008424A9" w:rsidP="008424A9">
      <w:pPr>
        <w:jc w:val="center"/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Viru 5a, Pärnu</w:t>
      </w:r>
    </w:p>
    <w:p w14:paraId="7969166C" w14:textId="024912FA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                                                                                                          Pärnu linn, 80045</w:t>
      </w:r>
    </w:p>
    <w:p w14:paraId="63FE2C77" w14:textId="32776258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Transpordiameti Pärnu teenindusbüroo</w:t>
      </w:r>
    </w:p>
    <w:p w14:paraId="29049C51" w14:textId="05DBC2FB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Tallinna mnt 76</w:t>
      </w:r>
    </w:p>
    <w:p w14:paraId="5AD3D047" w14:textId="17110065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80010 Pärnu</w:t>
      </w:r>
    </w:p>
    <w:p w14:paraId="0248E156" w14:textId="151A4C3A" w:rsidR="008424A9" w:rsidRPr="00BB3ACD" w:rsidRDefault="004A2B3F" w:rsidP="008424A9">
      <w:pPr>
        <w:rPr>
          <w:rFonts w:ascii="Arial" w:hAnsi="Arial" w:cs="Arial"/>
        </w:rPr>
      </w:pPr>
      <w:hyperlink r:id="rId4" w:history="1">
        <w:r w:rsidR="008424A9" w:rsidRPr="00BB3ACD">
          <w:rPr>
            <w:rStyle w:val="Hyperlink"/>
            <w:rFonts w:ascii="Arial" w:hAnsi="Arial" w:cs="Arial"/>
          </w:rPr>
          <w:t>info@transpordiamet.ee</w:t>
        </w:r>
      </w:hyperlink>
    </w:p>
    <w:p w14:paraId="4F4A5FD1" w14:textId="100DEC0E" w:rsidR="008424A9" w:rsidRPr="00BB3ACD" w:rsidRDefault="008424A9" w:rsidP="008424A9">
      <w:pPr>
        <w:rPr>
          <w:rFonts w:ascii="Arial" w:hAnsi="Arial" w:cs="Arial"/>
        </w:rPr>
      </w:pPr>
    </w:p>
    <w:p w14:paraId="012582B9" w14:textId="6D75E7C7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  <w:b/>
          <w:bCs/>
        </w:rPr>
        <w:t xml:space="preserve">Taotlus                                                                                               </w:t>
      </w:r>
      <w:r w:rsidRPr="00BB3ACD">
        <w:rPr>
          <w:rFonts w:ascii="Arial" w:hAnsi="Arial" w:cs="Arial"/>
        </w:rPr>
        <w:t>1</w:t>
      </w:r>
      <w:r w:rsidR="004A2B3F">
        <w:rPr>
          <w:rFonts w:ascii="Arial" w:hAnsi="Arial" w:cs="Arial"/>
        </w:rPr>
        <w:t>5</w:t>
      </w:r>
      <w:r w:rsidRPr="00BB3ACD">
        <w:rPr>
          <w:rFonts w:ascii="Arial" w:hAnsi="Arial" w:cs="Arial"/>
        </w:rPr>
        <w:t>.01.2026</w:t>
      </w:r>
    </w:p>
    <w:p w14:paraId="3881CA4E" w14:textId="663ADF6F" w:rsidR="008424A9" w:rsidRPr="00BB3ACD" w:rsidRDefault="008424A9" w:rsidP="008424A9">
      <w:pPr>
        <w:rPr>
          <w:rFonts w:ascii="Arial" w:hAnsi="Arial" w:cs="Arial"/>
        </w:rPr>
      </w:pPr>
    </w:p>
    <w:p w14:paraId="7B9AA200" w14:textId="0F2BD3DA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 xml:space="preserve">Anna Raudkatsi tantsuselts palub Transpordiameti nõusolekut riigimaantee Audru-Lavassaare-Vahenurme (nr 19103) Mäe ja Karja tn vaheline lõik 11,3 km kuni 11,6 km sulgemiseks seoses Pärnumaa tantsupeo korraldamisega 31.05 2026 kella 8.00 kuni 21.00. </w:t>
      </w:r>
    </w:p>
    <w:p w14:paraId="1F6B03A6" w14:textId="3E215764" w:rsidR="008424A9" w:rsidRPr="00BB3ACD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Päästeametile vajdusel pääs avatakse.</w:t>
      </w:r>
    </w:p>
    <w:p w14:paraId="20226076" w14:textId="1E79C145" w:rsidR="008424A9" w:rsidRDefault="008424A9" w:rsidP="008424A9">
      <w:pPr>
        <w:rPr>
          <w:rFonts w:ascii="Arial" w:hAnsi="Arial" w:cs="Arial"/>
        </w:rPr>
      </w:pPr>
      <w:r w:rsidRPr="00BB3ACD">
        <w:rPr>
          <w:rFonts w:ascii="Arial" w:hAnsi="Arial" w:cs="Arial"/>
        </w:rPr>
        <w:t>Bussidele võimaldatakse vajadusel läbipääs mööda Pärna tänavat sõiduks Lavassaare Raudteemuuseumi suu</w:t>
      </w:r>
      <w:r w:rsidR="00BB3ACD" w:rsidRPr="00BB3ACD">
        <w:rPr>
          <w:rFonts w:ascii="Arial" w:hAnsi="Arial" w:cs="Arial"/>
        </w:rPr>
        <w:t>n</w:t>
      </w:r>
      <w:r w:rsidRPr="00BB3ACD">
        <w:rPr>
          <w:rFonts w:ascii="Arial" w:hAnsi="Arial" w:cs="Arial"/>
        </w:rPr>
        <w:t>as.</w:t>
      </w:r>
    </w:p>
    <w:p w14:paraId="3FF837CD" w14:textId="3081951B" w:rsidR="00BB3ACD" w:rsidRDefault="00BB3ACD" w:rsidP="008424A9">
      <w:pPr>
        <w:rPr>
          <w:rFonts w:ascii="Arial" w:hAnsi="Arial" w:cs="Arial"/>
        </w:rPr>
      </w:pPr>
    </w:p>
    <w:p w14:paraId="7641FA48" w14:textId="5C2B9550" w:rsidR="00BB3ACD" w:rsidRDefault="00BB3ACD" w:rsidP="008424A9">
      <w:pPr>
        <w:rPr>
          <w:rFonts w:ascii="Arial" w:hAnsi="Arial" w:cs="Arial"/>
        </w:rPr>
      </w:pPr>
    </w:p>
    <w:p w14:paraId="0F0C1354" w14:textId="520BE639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 xml:space="preserve">Lugupidamisega </w:t>
      </w:r>
    </w:p>
    <w:p w14:paraId="2D8C04C1" w14:textId="77777777" w:rsidR="00BB3ACD" w:rsidRDefault="00BB3ACD" w:rsidP="008424A9">
      <w:pPr>
        <w:rPr>
          <w:rFonts w:ascii="Arial" w:hAnsi="Arial" w:cs="Arial"/>
        </w:rPr>
      </w:pPr>
    </w:p>
    <w:p w14:paraId="7D19036B" w14:textId="5EC6399E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( allkirjastatud digitaalselt)</w:t>
      </w:r>
    </w:p>
    <w:p w14:paraId="5194BC62" w14:textId="77777777" w:rsidR="00BB3ACD" w:rsidRDefault="00BB3ACD" w:rsidP="008424A9">
      <w:pPr>
        <w:rPr>
          <w:rFonts w:ascii="Arial" w:hAnsi="Arial" w:cs="Arial"/>
        </w:rPr>
      </w:pPr>
    </w:p>
    <w:p w14:paraId="759D5902" w14:textId="695734E2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Sigrit Landing</w:t>
      </w:r>
    </w:p>
    <w:p w14:paraId="6214DB0D" w14:textId="2638BA7E" w:rsid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juhatuse liige</w:t>
      </w:r>
    </w:p>
    <w:p w14:paraId="67B45AC9" w14:textId="216583DB" w:rsidR="00BB3ACD" w:rsidRPr="00BB3ACD" w:rsidRDefault="00BB3ACD" w:rsidP="008424A9">
      <w:pPr>
        <w:rPr>
          <w:rFonts w:ascii="Arial" w:hAnsi="Arial" w:cs="Arial"/>
        </w:rPr>
      </w:pPr>
      <w:r>
        <w:rPr>
          <w:rFonts w:ascii="Arial" w:hAnsi="Arial" w:cs="Arial"/>
        </w:rPr>
        <w:t>Anna Raudkatsi tantsuselts</w:t>
      </w:r>
    </w:p>
    <w:sectPr w:rsidR="00BB3ACD" w:rsidRPr="00BB3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4A9"/>
    <w:rsid w:val="004A2B3F"/>
    <w:rsid w:val="008424A9"/>
    <w:rsid w:val="00BB3ACD"/>
    <w:rsid w:val="00FF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8AA95D"/>
  <w15:chartTrackingRefBased/>
  <w15:docId w15:val="{18A02278-0C6F-4B2F-854E-3F13FB154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424A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424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transpordiamet.e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165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Roland</dc:creator>
  <cp:keywords/>
  <dc:description/>
  <cp:lastModifiedBy>Roland</cp:lastModifiedBy>
  <cp:revision>3</cp:revision>
  <dcterms:created xsi:type="dcterms:W3CDTF">2026-01-13T10:30:00Z</dcterms:created>
  <dcterms:modified xsi:type="dcterms:W3CDTF">2026-01-15T08:12:00Z</dcterms:modified>
</cp:coreProperties>
</file>